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海曙公安分局</w:t>
      </w:r>
      <w:bookmarkStart w:id="0" w:name="_GoBack"/>
      <w:bookmarkEnd w:id="0"/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11"/>
        <w:gridCol w:w="2911"/>
        <w:gridCol w:w="2090"/>
        <w:gridCol w:w="1310"/>
        <w:gridCol w:w="1253"/>
        <w:gridCol w:w="3041"/>
        <w:gridCol w:w="127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  <w:r>
              <w:rPr>
                <w:rFonts w:hint="eastAsia"/>
                <w:sz w:val="20"/>
                <w:szCs w:val="20"/>
              </w:rPr>
              <w:t>、三定方案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工作职能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领导信息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法规全文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法制大队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本市有关公安管理范围内的行政规范性文件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法制大队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工作通知，安全提示类信息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市公安局月度工作计划、总结，年度工作总结、思路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指挥部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领导活动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市公安局领导主要工作动态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指挥部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全市公安工作动态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社会治安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全市社会治安工作动态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警务保障部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政策解读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政策解读、热点回应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市公安局政策文件解读、图解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法制大队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1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0574-87187489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0574-87062069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3D4B"/>
    <w:rsid w:val="00014E37"/>
    <w:rsid w:val="000202C1"/>
    <w:rsid w:val="00044534"/>
    <w:rsid w:val="000749A6"/>
    <w:rsid w:val="0008482C"/>
    <w:rsid w:val="00085565"/>
    <w:rsid w:val="00125ACD"/>
    <w:rsid w:val="001409F6"/>
    <w:rsid w:val="001445BC"/>
    <w:rsid w:val="001551AA"/>
    <w:rsid w:val="002F5121"/>
    <w:rsid w:val="00303D4B"/>
    <w:rsid w:val="00395AF4"/>
    <w:rsid w:val="003D1B38"/>
    <w:rsid w:val="004C38BD"/>
    <w:rsid w:val="004C4D87"/>
    <w:rsid w:val="005D581F"/>
    <w:rsid w:val="005F09A3"/>
    <w:rsid w:val="00716847"/>
    <w:rsid w:val="00730BD9"/>
    <w:rsid w:val="007D3337"/>
    <w:rsid w:val="008420FC"/>
    <w:rsid w:val="009301FD"/>
    <w:rsid w:val="00993677"/>
    <w:rsid w:val="009E1E02"/>
    <w:rsid w:val="00A50177"/>
    <w:rsid w:val="00A970EC"/>
    <w:rsid w:val="00AA3F96"/>
    <w:rsid w:val="00B415B0"/>
    <w:rsid w:val="00BB009B"/>
    <w:rsid w:val="00C50E6A"/>
    <w:rsid w:val="00C9374F"/>
    <w:rsid w:val="00C97FF3"/>
    <w:rsid w:val="00CA2A1E"/>
    <w:rsid w:val="00E124C1"/>
    <w:rsid w:val="00F96BAE"/>
    <w:rsid w:val="16A4151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3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4"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4"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551</Words>
  <Characters>3143</Characters>
  <Lines>26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2019-08-14T06:48:00Z</dcterms:created>
  <dc:creator>沈佳丽</dc:creator>
  <cp:lastModifiedBy>lenovo</cp:lastModifiedBy>
  <dcterms:modified xsi:type="dcterms:W3CDTF">2019-08-28T07:39:49Z</dcterms:modified>
  <dc:title>海曙公安分局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